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FAB" w:rsidRPr="006D7CAA" w:rsidRDefault="00380FAB" w:rsidP="00380FAB">
      <w:pPr>
        <w:rPr>
          <w:b/>
        </w:rPr>
      </w:pPr>
      <w:r>
        <w:rPr>
          <w:b/>
        </w:rPr>
        <w:t>Maths – multiplying 4</w:t>
      </w:r>
      <w:r w:rsidRPr="006D7CAA">
        <w:rPr>
          <w:b/>
        </w:rPr>
        <w:t>-digit numbers by 2-digit numbers</w:t>
      </w:r>
    </w:p>
    <w:p w:rsidR="00250650" w:rsidRDefault="00380FAB" w:rsidP="00380FAB">
      <w:r>
        <w:t xml:space="preserve">Good morning Year 5. Today we are looking at word problems, use column method to answer the following questions. </w:t>
      </w:r>
    </w:p>
    <w:p w:rsidR="00250650" w:rsidRDefault="00250650" w:rsidP="00250650">
      <w:pPr>
        <w:pStyle w:val="ListParagraph"/>
        <w:numPr>
          <w:ilvl w:val="0"/>
          <w:numId w:val="1"/>
        </w:numPr>
      </w:pPr>
      <w:r>
        <w:t xml:space="preserve">There are 15 biscuits in a packet, the supermarket orders 3,243 packets. How many biscuits did the supermarket buy? </w:t>
      </w:r>
    </w:p>
    <w:p w:rsidR="00250650" w:rsidRDefault="00250650" w:rsidP="00250650"/>
    <w:p w:rsidR="00250650" w:rsidRDefault="00250650" w:rsidP="00250650"/>
    <w:p w:rsidR="00250650" w:rsidRDefault="00250650" w:rsidP="00250650"/>
    <w:p w:rsidR="004732F4" w:rsidRDefault="00380FAB" w:rsidP="00250650">
      <w:pPr>
        <w:pStyle w:val="ListParagraph"/>
        <w:numPr>
          <w:ilvl w:val="0"/>
          <w:numId w:val="1"/>
        </w:numPr>
      </w:pPr>
      <w:r>
        <w:t xml:space="preserve"> </w:t>
      </w:r>
      <w:r w:rsidR="009B3C01">
        <w:t xml:space="preserve">Eggs are sold in boxes of 24, over a week 4539 boxes of eggs are sold. How many eggs were sold in total? </w:t>
      </w:r>
    </w:p>
    <w:p w:rsidR="009B3C01" w:rsidRDefault="009B3C01" w:rsidP="009B3C01"/>
    <w:p w:rsidR="009B3C01" w:rsidRDefault="009B3C01" w:rsidP="009B3C01"/>
    <w:p w:rsidR="009B3C01" w:rsidRDefault="009B3C01" w:rsidP="009B3C01"/>
    <w:p w:rsidR="00C0395B" w:rsidRDefault="00C0395B" w:rsidP="009B3C01"/>
    <w:p w:rsidR="00380FAB" w:rsidRDefault="009B3C01" w:rsidP="00380FAB">
      <w:pPr>
        <w:pStyle w:val="ListParagraph"/>
        <w:numPr>
          <w:ilvl w:val="0"/>
          <w:numId w:val="1"/>
        </w:numPr>
      </w:pPr>
      <w:r>
        <w:t xml:space="preserve">There are 1000 nails in a tin, if there are 76 tins how many nails are there altogether? </w:t>
      </w:r>
    </w:p>
    <w:p w:rsidR="009B3C01" w:rsidRDefault="009B3C01" w:rsidP="009B3C01"/>
    <w:p w:rsidR="009B3C01" w:rsidRDefault="009B3C01" w:rsidP="009B3C01"/>
    <w:p w:rsidR="009B3C01" w:rsidRDefault="009B3C01" w:rsidP="009B3C01"/>
    <w:p w:rsidR="00C0395B" w:rsidRDefault="00C0395B" w:rsidP="009B3C01"/>
    <w:p w:rsidR="009B3C01" w:rsidRDefault="001855AE" w:rsidP="009B3C01">
      <w:pPr>
        <w:pStyle w:val="ListParagraph"/>
        <w:numPr>
          <w:ilvl w:val="0"/>
          <w:numId w:val="1"/>
        </w:numPr>
      </w:pPr>
      <w:r>
        <w:t xml:space="preserve">A cinema has 19 screens and each screen has enough seats for 2371 people. How many people can go to the cinema at the same time? </w:t>
      </w:r>
    </w:p>
    <w:p w:rsidR="001855AE" w:rsidRDefault="001855AE" w:rsidP="001855AE"/>
    <w:p w:rsidR="00C0395B" w:rsidRDefault="00C0395B" w:rsidP="001855AE"/>
    <w:p w:rsidR="001855AE" w:rsidRDefault="001855AE" w:rsidP="001855AE"/>
    <w:p w:rsidR="001855AE" w:rsidRDefault="00BC7D42" w:rsidP="001855AE">
      <w:pPr>
        <w:pStyle w:val="ListParagraph"/>
        <w:numPr>
          <w:ilvl w:val="0"/>
          <w:numId w:val="1"/>
        </w:numPr>
      </w:pPr>
      <w:r>
        <w:t>Chocolate cakes are made in trays of 34, in one day 1542 tray</w:t>
      </w:r>
      <w:r w:rsidR="001855AE">
        <w:t xml:space="preserve">s are made. The company </w:t>
      </w:r>
      <w:r>
        <w:t>has 50000 boxes to put each chocolate cake</w:t>
      </w:r>
      <w:bookmarkStart w:id="0" w:name="_GoBack"/>
      <w:bookmarkEnd w:id="0"/>
      <w:r w:rsidR="001855AE">
        <w:t xml:space="preserve"> in, will t</w:t>
      </w:r>
      <w:r>
        <w:t xml:space="preserve">his be enough for the chocolate cakes </w:t>
      </w:r>
      <w:r w:rsidR="001855AE">
        <w:t>produced?</w:t>
      </w:r>
    </w:p>
    <w:p w:rsidR="00380FAB" w:rsidRDefault="00380FAB" w:rsidP="00380FAB"/>
    <w:p w:rsidR="00C0395B" w:rsidRDefault="00C0395B" w:rsidP="00380FAB"/>
    <w:p w:rsidR="00C0395B" w:rsidRDefault="00C0395B" w:rsidP="00380FAB"/>
    <w:p w:rsidR="001855AE" w:rsidRDefault="001855AE" w:rsidP="00380FAB"/>
    <w:p w:rsidR="001855AE" w:rsidRDefault="00C0395B" w:rsidP="001855AE">
      <w:pPr>
        <w:pStyle w:val="ListParagraph"/>
        <w:numPr>
          <w:ilvl w:val="0"/>
          <w:numId w:val="1"/>
        </w:numPr>
      </w:pPr>
      <w:r>
        <w:t xml:space="preserve">A school buys 12 boxes of 1232 pens and 15 boxes of 2321 pencils. How many pens and pencils do they have altogether? </w:t>
      </w:r>
    </w:p>
    <w:sectPr w:rsidR="001855AE" w:rsidSect="00380F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14BF2"/>
    <w:multiLevelType w:val="hybridMultilevel"/>
    <w:tmpl w:val="5E8458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FAB"/>
    <w:rsid w:val="001855AE"/>
    <w:rsid w:val="001868A1"/>
    <w:rsid w:val="00250650"/>
    <w:rsid w:val="00380FAB"/>
    <w:rsid w:val="009B3C01"/>
    <w:rsid w:val="00BC7D42"/>
    <w:rsid w:val="00BD482E"/>
    <w:rsid w:val="00C0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8BEFF"/>
  <w15:chartTrackingRefBased/>
  <w15:docId w15:val="{0BB4E64B-1257-4D54-A229-E8716F710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6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2021-01-08T12:37:00Z</dcterms:created>
  <dcterms:modified xsi:type="dcterms:W3CDTF">2021-01-08T14:32:00Z</dcterms:modified>
</cp:coreProperties>
</file>